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3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吉首大学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szCs w:val="30"/>
        </w:rPr>
        <w:t>年招收硕士研究生思想政治素质和品德考核表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54"/>
        <w:gridCol w:w="750"/>
        <w:gridCol w:w="675"/>
        <w:gridCol w:w="1506"/>
        <w:gridCol w:w="874"/>
        <w:gridCol w:w="1275"/>
        <w:gridCol w:w="908"/>
      </w:tblGrid>
      <w:tr w14:paraId="2937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74" w:type="dxa"/>
            <w:noWrap w:val="0"/>
            <w:vAlign w:val="center"/>
          </w:tcPr>
          <w:p w14:paraId="3A9BBC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54" w:type="dxa"/>
            <w:noWrap w:val="0"/>
            <w:vAlign w:val="center"/>
          </w:tcPr>
          <w:p w14:paraId="64A06A69">
            <w:pPr>
              <w:rPr>
                <w:rFonts w:hint="eastAsia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982BF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 w14:paraId="0DE79D00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11AAAF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4" w:type="dxa"/>
            <w:noWrap w:val="0"/>
            <w:vAlign w:val="center"/>
          </w:tcPr>
          <w:p w14:paraId="24F056B1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D7D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8" w:type="dxa"/>
            <w:noWrap w:val="0"/>
            <w:vAlign w:val="top"/>
          </w:tcPr>
          <w:p w14:paraId="5576EBB8">
            <w:pPr>
              <w:rPr>
                <w:rFonts w:hint="eastAsia"/>
                <w:sz w:val="24"/>
              </w:rPr>
            </w:pPr>
          </w:p>
        </w:tc>
      </w:tr>
      <w:tr w14:paraId="0CDC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4" w:type="dxa"/>
            <w:noWrap w:val="0"/>
            <w:vAlign w:val="center"/>
          </w:tcPr>
          <w:p w14:paraId="1A330D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 w14:paraId="7542FAB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B3F97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学习或</w:t>
            </w:r>
          </w:p>
          <w:p w14:paraId="76D8C7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3A0F7474">
            <w:pPr>
              <w:rPr>
                <w:rFonts w:hint="eastAsia"/>
                <w:sz w:val="24"/>
              </w:rPr>
            </w:pPr>
          </w:p>
        </w:tc>
      </w:tr>
      <w:tr w14:paraId="7D23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674" w:type="dxa"/>
            <w:noWrap w:val="0"/>
            <w:vAlign w:val="center"/>
          </w:tcPr>
          <w:p w14:paraId="3DA6FB9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调入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 w14:paraId="609354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26298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调入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2FE2212E">
            <w:pPr>
              <w:rPr>
                <w:rFonts w:hint="eastAsia"/>
                <w:sz w:val="24"/>
              </w:rPr>
            </w:pPr>
          </w:p>
        </w:tc>
      </w:tr>
      <w:tr w14:paraId="0FBE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</w:trPr>
        <w:tc>
          <w:tcPr>
            <w:tcW w:w="8616" w:type="dxa"/>
            <w:gridSpan w:val="8"/>
            <w:noWrap w:val="0"/>
            <w:vAlign w:val="top"/>
          </w:tcPr>
          <w:p w14:paraId="7CE9E30F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考生本人档案所在单位人事（政治工作）部门对该生的政治态度，思想表现、工作学习态度、道德品质、遵纪守法、诚实守信等方面的介绍：（内容较多时可有附页）</w:t>
            </w:r>
          </w:p>
          <w:p w14:paraId="52AFAFB7">
            <w:pPr>
              <w:jc w:val="both"/>
              <w:rPr>
                <w:rFonts w:hint="eastAsia"/>
                <w:sz w:val="24"/>
              </w:rPr>
            </w:pPr>
          </w:p>
          <w:p w14:paraId="7DE11387">
            <w:pPr>
              <w:jc w:val="both"/>
              <w:rPr>
                <w:rFonts w:hint="eastAsia"/>
                <w:sz w:val="24"/>
              </w:rPr>
            </w:pPr>
          </w:p>
          <w:p w14:paraId="240F2283">
            <w:pPr>
              <w:jc w:val="both"/>
              <w:rPr>
                <w:rFonts w:hint="eastAsia"/>
                <w:sz w:val="24"/>
              </w:rPr>
            </w:pPr>
          </w:p>
          <w:p w14:paraId="0EC4B9B2">
            <w:pPr>
              <w:jc w:val="both"/>
              <w:rPr>
                <w:rFonts w:hint="eastAsia"/>
                <w:sz w:val="24"/>
              </w:rPr>
            </w:pPr>
          </w:p>
          <w:p w14:paraId="117910C2">
            <w:pPr>
              <w:jc w:val="both"/>
              <w:rPr>
                <w:rFonts w:hint="eastAsia"/>
                <w:sz w:val="24"/>
              </w:rPr>
            </w:pPr>
          </w:p>
          <w:p w14:paraId="62E10ED5">
            <w:pPr>
              <w:jc w:val="both"/>
              <w:rPr>
                <w:rFonts w:hint="eastAsia"/>
                <w:sz w:val="24"/>
              </w:rPr>
            </w:pPr>
          </w:p>
          <w:p w14:paraId="3B833D1A">
            <w:pPr>
              <w:jc w:val="both"/>
              <w:rPr>
                <w:rFonts w:hint="eastAsia"/>
                <w:sz w:val="24"/>
              </w:rPr>
            </w:pPr>
          </w:p>
          <w:p w14:paraId="51711465">
            <w:pPr>
              <w:jc w:val="both"/>
              <w:rPr>
                <w:rFonts w:hint="eastAsia"/>
                <w:sz w:val="24"/>
              </w:rPr>
            </w:pPr>
          </w:p>
          <w:p w14:paraId="2AA26E53">
            <w:pPr>
              <w:jc w:val="both"/>
              <w:rPr>
                <w:rFonts w:hint="eastAsia"/>
                <w:sz w:val="24"/>
              </w:rPr>
            </w:pPr>
          </w:p>
          <w:p w14:paraId="327D0377">
            <w:pPr>
              <w:jc w:val="both"/>
              <w:rPr>
                <w:rFonts w:hint="eastAsia"/>
                <w:sz w:val="24"/>
              </w:rPr>
            </w:pPr>
          </w:p>
          <w:p w14:paraId="36012D4F">
            <w:pPr>
              <w:jc w:val="both"/>
              <w:rPr>
                <w:rFonts w:hint="eastAsia"/>
                <w:sz w:val="24"/>
              </w:rPr>
            </w:pPr>
          </w:p>
          <w:p w14:paraId="70317E4C">
            <w:pPr>
              <w:jc w:val="both"/>
              <w:rPr>
                <w:rFonts w:hint="eastAsia"/>
                <w:sz w:val="24"/>
              </w:rPr>
            </w:pPr>
          </w:p>
          <w:p w14:paraId="6EBA958D">
            <w:pPr>
              <w:jc w:val="both"/>
              <w:rPr>
                <w:rFonts w:hint="eastAsia"/>
                <w:sz w:val="24"/>
              </w:rPr>
            </w:pPr>
          </w:p>
          <w:p w14:paraId="0D964AF2">
            <w:pPr>
              <w:jc w:val="both"/>
              <w:rPr>
                <w:rFonts w:hint="eastAsia"/>
                <w:sz w:val="24"/>
              </w:rPr>
            </w:pPr>
          </w:p>
          <w:p w14:paraId="02DA8244">
            <w:pPr>
              <w:jc w:val="both"/>
              <w:rPr>
                <w:rFonts w:hint="eastAsia"/>
                <w:sz w:val="24"/>
              </w:rPr>
            </w:pPr>
          </w:p>
          <w:p w14:paraId="537D9BAB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所在单位人事（政治工作）部门负责人（加盖公章）：</w:t>
            </w:r>
          </w:p>
          <w:p w14:paraId="54A7AD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14:paraId="4D8F86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    月        日</w:t>
            </w:r>
          </w:p>
        </w:tc>
      </w:tr>
      <w:tr w14:paraId="5A91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616" w:type="dxa"/>
            <w:gridSpan w:val="8"/>
            <w:noWrap w:val="0"/>
            <w:vAlign w:val="top"/>
          </w:tcPr>
          <w:p w14:paraId="264958BB"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招生学院思想政治素质和品德考核意见：</w:t>
            </w:r>
          </w:p>
          <w:p w14:paraId="4B01E6CF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BA5AB2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6273B8B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1DA3444E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99ABEBC">
            <w:pPr>
              <w:jc w:val="left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7367F2DD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25A1FFB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62B110FD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30C3B556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考核人签名: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</w:rPr>
              <w:t>):             年   月    日</w:t>
            </w:r>
          </w:p>
        </w:tc>
      </w:tr>
    </w:tbl>
    <w:p w14:paraId="0F2285BA"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本表须加盖可以独立对外的基层党委组织部门或人事部门公章；暂无学习或工作单位的，由户籍所在地村委、居委会党组织或档案保管单位人事部门填写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2、另附考生本人书面自我鉴定（自我鉴定要写清考生本人高中毕业后的学习或工作经历，并按本表中的要求对自己的现实表现进行自我鉴定）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438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30F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130F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VlNDdmMWUzODMxYjkzODgyOTNhNjg3MTUzYmIifQ=="/>
  </w:docVars>
  <w:rsids>
    <w:rsidRoot w:val="47D30561"/>
    <w:rsid w:val="093043C0"/>
    <w:rsid w:val="0D6F0C50"/>
    <w:rsid w:val="0D8270C3"/>
    <w:rsid w:val="0ED66019"/>
    <w:rsid w:val="0F4E650E"/>
    <w:rsid w:val="14EE1784"/>
    <w:rsid w:val="15B907F5"/>
    <w:rsid w:val="17C67851"/>
    <w:rsid w:val="1955068C"/>
    <w:rsid w:val="1B8410F8"/>
    <w:rsid w:val="1C8B2CBE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CB3BA0"/>
    <w:rsid w:val="3E6B16AB"/>
    <w:rsid w:val="44350345"/>
    <w:rsid w:val="47D30561"/>
    <w:rsid w:val="4D6F48D9"/>
    <w:rsid w:val="4EC41310"/>
    <w:rsid w:val="4FEE066C"/>
    <w:rsid w:val="514177DA"/>
    <w:rsid w:val="516511A3"/>
    <w:rsid w:val="58416F68"/>
    <w:rsid w:val="5A7D222D"/>
    <w:rsid w:val="5B196371"/>
    <w:rsid w:val="5C443837"/>
    <w:rsid w:val="65FA4445"/>
    <w:rsid w:val="660715C7"/>
    <w:rsid w:val="6F1B4B1F"/>
    <w:rsid w:val="7DC06E95"/>
    <w:rsid w:val="7E230A6A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333</Words>
  <Characters>334</Characters>
  <Lines>0</Lines>
  <Paragraphs>0</Paragraphs>
  <TotalTime>0</TotalTime>
  <ScaleCrop>false</ScaleCrop>
  <LinksUpToDate>false</LinksUpToDate>
  <CharactersWithSpaces>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2024-03-27T01:48:00Z</dcterms:created>
  <dc:creator>杨亚红</dc:creator>
  <cp:lastModifiedBy>宋佳骏</cp:lastModifiedBy>
  <dcterms:modified xsi:type="dcterms:W3CDTF">2025-03-23T03:56:01Z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AF193DDC794B4AEDA170BB3B135D606D_11</vt:lpwstr>
  </property>
  <property fmtid="{D5CDD505-2E9C-101B-9397-08002B2CF9AE}" pid="4" name="KSOTemplateDocerSaveRecord">
    <vt:lpwstr>eyJoZGlkIjoiODc0MjVlNDdmMWUzODMxYjkzODgyOTNhNjg3MTUzYmIiLCJ1c2VySWQiOiIzMDQ3Mzg5MTMifQ==</vt:lpwstr>
  </property>
</Properties>
</file>