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spacing w:line="360" w:lineRule="auto"/>
        <w:jc w:val="center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吉首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大学第十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次研究生代表大会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正式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代表登记表</w:t>
      </w:r>
    </w:p>
    <w:tbl>
      <w:tblPr>
        <w:tblStyle w:val="2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33"/>
        <w:gridCol w:w="234"/>
        <w:gridCol w:w="1393"/>
        <w:gridCol w:w="450"/>
        <w:gridCol w:w="992"/>
        <w:gridCol w:w="850"/>
        <w:gridCol w:w="8"/>
        <w:gridCol w:w="565"/>
        <w:gridCol w:w="1417"/>
        <w:gridCol w:w="85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71" w:leftChars="34"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  贯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任职情况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校/院研究生会干部、班级干部、无）</w:t>
            </w:r>
          </w:p>
        </w:tc>
        <w:tc>
          <w:tcPr>
            <w:tcW w:w="19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年级（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硕/博）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3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民主选举情况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总人数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赞成票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反对票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票数</w:t>
            </w: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弃权票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票数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大学期间获奖情况</w:t>
            </w:r>
          </w:p>
        </w:tc>
        <w:tc>
          <w:tcPr>
            <w:tcW w:w="9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国家级：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月，获得xx奖；（序号后空一格再填写）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市/校级：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院（室）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团组织意见</w:t>
            </w:r>
          </w:p>
        </w:tc>
        <w:tc>
          <w:tcPr>
            <w:tcW w:w="9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8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  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月　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院（室）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党组织意见</w:t>
            </w:r>
          </w:p>
        </w:tc>
        <w:tc>
          <w:tcPr>
            <w:tcW w:w="9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  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月　日</w:t>
            </w:r>
          </w:p>
        </w:tc>
      </w:tr>
    </w:tbl>
    <w:p>
      <w:pPr>
        <w:spacing w:line="360" w:lineRule="auto"/>
        <w:jc w:val="both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吉首</w:t>
      </w:r>
      <w:r>
        <w:rPr>
          <w:rFonts w:hint="eastAsia" w:ascii="Times New Roman" w:hAnsi="Times New Roman" w:eastAsia="宋体" w:cs="Times New Roman"/>
        </w:rPr>
        <w:t>大学第十</w:t>
      </w:r>
      <w:r>
        <w:rPr>
          <w:rFonts w:hint="eastAsia" w:ascii="Times New Roman" w:hAnsi="Times New Roman" w:eastAsia="宋体" w:cs="Times New Roman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</w:rPr>
        <w:t>次研究生代表大会筹备委员会制</w:t>
      </w:r>
    </w:p>
    <w:p>
      <w:pPr>
        <w:spacing w:line="360" w:lineRule="auto"/>
        <w:jc w:val="both"/>
      </w:pPr>
      <w:r>
        <w:rPr>
          <w:rFonts w:hint="eastAsia" w:ascii="宋体" w:hAnsi="宋体" w:eastAsia="宋体" w:cs="Times New Roman"/>
          <w:szCs w:val="18"/>
        </w:rPr>
        <w:t>备注：此登记表</w:t>
      </w:r>
      <w:r>
        <w:rPr>
          <w:rFonts w:hint="eastAsia" w:ascii="宋体" w:hAnsi="宋体" w:eastAsia="宋体" w:cs="Times New Roman"/>
          <w:b/>
          <w:szCs w:val="18"/>
        </w:rPr>
        <w:t>每名</w:t>
      </w:r>
      <w:r>
        <w:rPr>
          <w:rFonts w:hint="eastAsia" w:ascii="宋体" w:hAnsi="宋体" w:eastAsia="宋体" w:cs="Times New Roman"/>
          <w:szCs w:val="18"/>
        </w:rPr>
        <w:t>代表均需填写，并附上一寸相片。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1C4692"/>
    <w:multiLevelType w:val="singleLevel"/>
    <w:tmpl w:val="D31C46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12D36"/>
    <w:rsid w:val="037B713E"/>
    <w:rsid w:val="0B04224A"/>
    <w:rsid w:val="0EBA32FB"/>
    <w:rsid w:val="0F4E2FBE"/>
    <w:rsid w:val="12117DB8"/>
    <w:rsid w:val="158F6B4C"/>
    <w:rsid w:val="1E28468D"/>
    <w:rsid w:val="26ED5E31"/>
    <w:rsid w:val="2D836235"/>
    <w:rsid w:val="36910084"/>
    <w:rsid w:val="43872CA0"/>
    <w:rsid w:val="4AE178D7"/>
    <w:rsid w:val="4B912D36"/>
    <w:rsid w:val="650024B3"/>
    <w:rsid w:val="6BD353F6"/>
    <w:rsid w:val="70673B2B"/>
    <w:rsid w:val="77B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2019-06-11T05:50:00Z</dcterms:created>
  <dc:creator>admin</dc:creator>
  <cp:lastModifiedBy>X.Q</cp:lastModifiedBy>
  <cp:lastPrinted>2021-11-11T02:44:12Z</cp:lastPrinted>
  <dcterms:modified xsi:type="dcterms:W3CDTF">2021-11-11T03:45:24Z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C0FA2F4B985A4103A718F48CC8A9F732</vt:lpwstr>
  </property>
</Properties>
</file>