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55228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  <w:bookmarkStart w:id="0" w:name="_GoBack"/>
      <w:bookmarkEnd w:id="0"/>
    </w:p>
    <w:p w14:paraId="0FB6C7AA"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377798E2">
      <w:pPr>
        <w:jc w:val="left"/>
        <w:rPr>
          <w:rFonts w:hint="default" w:ascii="宋体" w:hAnsi="宋体" w:eastAsia="仿宋_GB2312" w:cs="宋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1988820</wp:posOffset>
            </wp:positionH>
            <wp:positionV relativeFrom="paragraph">
              <wp:posOffset>65405</wp:posOffset>
            </wp:positionV>
            <wp:extent cx="2514600" cy="848995"/>
            <wp:effectExtent l="0" t="0" r="0" b="8255"/>
            <wp:wrapNone/>
            <wp:docPr id="2" name="图片 2" descr="彩色校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彩色校徵"/>
                    <pic:cNvPicPr>
                      <a:picLocks noChangeAspect="1"/>
                    </pic:cNvPicPr>
                  </pic:nvPicPr>
                  <pic:blipFill>
                    <a:blip r:embed="rId4"/>
                    <a:srcRect t="6080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color w:val="auto"/>
          <w:sz w:val="32"/>
          <w:szCs w:val="32"/>
        </w:rPr>
        <w:drawing>
          <wp:inline distT="0" distB="0" distL="114300" distR="114300">
            <wp:extent cx="1027430" cy="960755"/>
            <wp:effectExtent l="0" t="0" r="1270" b="10795"/>
            <wp:docPr id="1" name="图片 1" descr="彩色校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彩色校徵"/>
                    <pic:cNvPicPr>
                      <a:picLocks noChangeAspect="1"/>
                    </pic:cNvPicPr>
                  </pic:nvPicPr>
                  <pic:blipFill>
                    <a:blip r:embed="rId4"/>
                    <a:srcRect l="20328" r="22957" b="38481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B3358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071A8FD5"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3690B3B1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52"/>
          <w:szCs w:val="52"/>
        </w:rPr>
        <w:t>吉首大学专业学位研究生</w:t>
      </w:r>
    </w:p>
    <w:p w14:paraId="333B0036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52"/>
          <w:szCs w:val="52"/>
        </w:rPr>
        <w:t>专业实践周志</w:t>
      </w:r>
    </w:p>
    <w:p w14:paraId="24EB8574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6F9BB0AB"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570BAAA5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015FF194">
      <w:pPr>
        <w:ind w:firstLine="1285" w:firstLineChars="40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>姓    名：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 w14:paraId="3957AAF2">
      <w:pPr>
        <w:ind w:firstLine="1285" w:firstLineChars="40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>学    号：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 w14:paraId="190AFD9E">
      <w:pPr>
        <w:ind w:firstLine="1285" w:firstLineChars="40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>专业领域：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 w14:paraId="6425D203">
      <w:pPr>
        <w:ind w:firstLine="1285" w:firstLineChars="40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>校内导师：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 w14:paraId="377EF8F9">
      <w:pPr>
        <w:ind w:firstLine="1285" w:firstLineChars="40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>校外导师：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 w14:paraId="675DECC2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706C064E"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100F4FB2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45CE0AD8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>吉首大学研究生院 制</w:t>
      </w:r>
    </w:p>
    <w:p w14:paraId="1669E8BC">
      <w:pPr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</w:pPr>
    </w:p>
    <w:p w14:paraId="57BC468D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63EFE72F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专业实践计划</w:t>
      </w:r>
    </w:p>
    <w:tbl>
      <w:tblPr>
        <w:tblStyle w:val="3"/>
        <w:tblW w:w="9125" w:type="dxa"/>
        <w:tblInd w:w="-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3275"/>
        <w:gridCol w:w="1830"/>
        <w:gridCol w:w="2533"/>
      </w:tblGrid>
      <w:tr w14:paraId="1D591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5" w:type="dxa"/>
            <w:gridSpan w:val="4"/>
          </w:tcPr>
          <w:p w14:paraId="13BE2278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专业实践起止时间：</w:t>
            </w:r>
          </w:p>
        </w:tc>
      </w:tr>
      <w:tr w14:paraId="5B2E8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5" w:type="dxa"/>
            <w:gridSpan w:val="4"/>
          </w:tcPr>
          <w:p w14:paraId="078BB0FA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专业实践进度安排（含实践、实践内容、地点、要求）</w:t>
            </w:r>
          </w:p>
        </w:tc>
      </w:tr>
      <w:tr w14:paraId="0679D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7" w:type="dxa"/>
          </w:tcPr>
          <w:p w14:paraId="318CC36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时  间</w:t>
            </w:r>
          </w:p>
        </w:tc>
        <w:tc>
          <w:tcPr>
            <w:tcW w:w="3275" w:type="dxa"/>
          </w:tcPr>
          <w:p w14:paraId="62088B1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实践内容</w:t>
            </w:r>
          </w:p>
        </w:tc>
        <w:tc>
          <w:tcPr>
            <w:tcW w:w="1830" w:type="dxa"/>
          </w:tcPr>
          <w:p w14:paraId="1181EAC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地  点</w:t>
            </w:r>
          </w:p>
        </w:tc>
        <w:tc>
          <w:tcPr>
            <w:tcW w:w="2533" w:type="dxa"/>
          </w:tcPr>
          <w:p w14:paraId="14C47E8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要  求</w:t>
            </w:r>
          </w:p>
        </w:tc>
      </w:tr>
      <w:tr w14:paraId="0FD51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487" w:type="dxa"/>
          </w:tcPr>
          <w:p w14:paraId="7464E36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5" w:type="dxa"/>
          </w:tcPr>
          <w:p w14:paraId="3D5B5F7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30" w:type="dxa"/>
          </w:tcPr>
          <w:p w14:paraId="68C998A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33" w:type="dxa"/>
          </w:tcPr>
          <w:p w14:paraId="73F09A1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7A2C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487" w:type="dxa"/>
          </w:tcPr>
          <w:p w14:paraId="40F93C20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5" w:type="dxa"/>
          </w:tcPr>
          <w:p w14:paraId="4A8BE0C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30" w:type="dxa"/>
          </w:tcPr>
          <w:p w14:paraId="57B06A1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33" w:type="dxa"/>
          </w:tcPr>
          <w:p w14:paraId="0598D3D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CEE9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487" w:type="dxa"/>
          </w:tcPr>
          <w:p w14:paraId="1319404E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5" w:type="dxa"/>
          </w:tcPr>
          <w:p w14:paraId="4353AD8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30" w:type="dxa"/>
          </w:tcPr>
          <w:p w14:paraId="7B746AC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33" w:type="dxa"/>
          </w:tcPr>
          <w:p w14:paraId="1701CD1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6439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487" w:type="dxa"/>
          </w:tcPr>
          <w:p w14:paraId="0B2409C7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5" w:type="dxa"/>
          </w:tcPr>
          <w:p w14:paraId="519A5DD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30" w:type="dxa"/>
          </w:tcPr>
          <w:p w14:paraId="209C928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33" w:type="dxa"/>
          </w:tcPr>
          <w:p w14:paraId="7FD1EC2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189B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487" w:type="dxa"/>
          </w:tcPr>
          <w:p w14:paraId="39A5C269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5" w:type="dxa"/>
          </w:tcPr>
          <w:p w14:paraId="040C5CA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30" w:type="dxa"/>
          </w:tcPr>
          <w:p w14:paraId="10A9E03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33" w:type="dxa"/>
          </w:tcPr>
          <w:p w14:paraId="60AD457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877D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487" w:type="dxa"/>
          </w:tcPr>
          <w:p w14:paraId="7A4DAD49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5" w:type="dxa"/>
          </w:tcPr>
          <w:p w14:paraId="02384B4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30" w:type="dxa"/>
          </w:tcPr>
          <w:p w14:paraId="2CB9178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33" w:type="dxa"/>
          </w:tcPr>
          <w:p w14:paraId="254280A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153E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487" w:type="dxa"/>
          </w:tcPr>
          <w:p w14:paraId="7603F7AD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5" w:type="dxa"/>
          </w:tcPr>
          <w:p w14:paraId="643D671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30" w:type="dxa"/>
          </w:tcPr>
          <w:p w14:paraId="55D5955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33" w:type="dxa"/>
          </w:tcPr>
          <w:p w14:paraId="332F0D5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EF85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487" w:type="dxa"/>
          </w:tcPr>
          <w:p w14:paraId="498474F0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5" w:type="dxa"/>
          </w:tcPr>
          <w:p w14:paraId="415B577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30" w:type="dxa"/>
          </w:tcPr>
          <w:p w14:paraId="4ACF83A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33" w:type="dxa"/>
          </w:tcPr>
          <w:p w14:paraId="03DD045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24C49A5E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</w:p>
    <w:p w14:paraId="2AF52D6E"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5FE72374"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326FA660"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3FE3545B"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>专业实践周志</w:t>
      </w:r>
    </w:p>
    <w:p w14:paraId="535280C8"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第   周                               月   日—     月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7585"/>
      </w:tblGrid>
      <w:tr w14:paraId="5DD68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0" w:hRule="atLeast"/>
        </w:trPr>
        <w:tc>
          <w:tcPr>
            <w:tcW w:w="937" w:type="dxa"/>
            <w:vAlign w:val="center"/>
          </w:tcPr>
          <w:p w14:paraId="317115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57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0"/>
                <w:sz w:val="28"/>
                <w:szCs w:val="28"/>
                <w:vertAlign w:val="baseline"/>
                <w:lang w:val="en-US" w:eastAsia="zh-CN"/>
              </w:rPr>
              <w:t>专业实践进展情况记录</w:t>
            </w:r>
          </w:p>
        </w:tc>
        <w:tc>
          <w:tcPr>
            <w:tcW w:w="7585" w:type="dxa"/>
          </w:tcPr>
          <w:p w14:paraId="0F22592F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1A29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9" w:hRule="atLeast"/>
        </w:trPr>
        <w:tc>
          <w:tcPr>
            <w:tcW w:w="937" w:type="dxa"/>
            <w:vAlign w:val="center"/>
          </w:tcPr>
          <w:p w14:paraId="721D54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0"/>
                <w:sz w:val="28"/>
                <w:szCs w:val="28"/>
                <w:vertAlign w:val="baseline"/>
                <w:lang w:val="en-US" w:eastAsia="zh-CN"/>
              </w:rPr>
              <w:t>指导教师意见</w:t>
            </w:r>
          </w:p>
        </w:tc>
        <w:tc>
          <w:tcPr>
            <w:tcW w:w="7585" w:type="dxa"/>
          </w:tcPr>
          <w:p w14:paraId="0493011F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712256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注：此页根据实际实践周次加页；研究生根据专业实践进度安排据实填写，实践结束后交学院存档。</w:t>
      </w:r>
    </w:p>
    <w:p w14:paraId="6CA1B617"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887CBF"/>
    <w:multiLevelType w:val="singleLevel"/>
    <w:tmpl w:val="24887C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C77FA"/>
    <w:rsid w:val="0599247C"/>
    <w:rsid w:val="11D93485"/>
    <w:rsid w:val="1CCD4714"/>
    <w:rsid w:val="1DB225F0"/>
    <w:rsid w:val="1FBF0251"/>
    <w:rsid w:val="3B6A2A64"/>
    <w:rsid w:val="3E7A0450"/>
    <w:rsid w:val="42475594"/>
    <w:rsid w:val="42DF0664"/>
    <w:rsid w:val="49437192"/>
    <w:rsid w:val="55C41E9E"/>
    <w:rsid w:val="5C01270C"/>
    <w:rsid w:val="5D127A1D"/>
    <w:rsid w:val="5D5F45E0"/>
    <w:rsid w:val="665851B7"/>
    <w:rsid w:val="6D6E3E61"/>
    <w:rsid w:val="70B47FAF"/>
    <w:rsid w:val="73C41AF6"/>
    <w:rsid w:val="7CEE6A46"/>
    <w:rsid w:val="7D07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169</Words>
  <Characters>169</Characters>
  <Lines>0</Lines>
  <Paragraphs>0</Paragraphs>
  <TotalTime>6</TotalTime>
  <ScaleCrop>false</ScaleCrop>
  <LinksUpToDate>false</LinksUpToDate>
  <CharactersWithSpaces>336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2022-03-07T01:58:00Z</dcterms:created>
  <dc:creator>JSDX</dc:creator>
  <cp:lastModifiedBy>硕。</cp:lastModifiedBy>
  <cp:lastPrinted>2022-03-07T02:47:00Z</cp:lastPrinted>
  <dcterms:modified xsi:type="dcterms:W3CDTF">2025-03-11T02:07:26Z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EA40D89BF9104BABBF995F8FB6748F55_13</vt:lpwstr>
  </property>
</Properties>
</file>