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7D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8"/>
          <w:szCs w:val="48"/>
          <w:lang w:val="en-US" w:eastAsia="zh-CN" w:bidi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8"/>
          <w:lang w:val="en-US" w:eastAsia="zh-CN"/>
        </w:rPr>
        <w:t>吉首大学2027年接收推免生专业及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8"/>
        </w:rPr>
        <w:t>联系方式</w:t>
      </w:r>
    </w:p>
    <w:bookmarkEnd w:id="0"/>
    <w:tbl>
      <w:tblPr>
        <w:tblStyle w:val="2"/>
        <w:tblpPr w:leftFromText="180" w:rightFromText="180" w:vertAnchor="text" w:horzAnchor="page" w:tblpX="1925" w:tblpY="851"/>
        <w:tblOverlap w:val="never"/>
        <w:tblW w:w="8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2760"/>
        <w:gridCol w:w="2775"/>
      </w:tblGrid>
      <w:tr w14:paraId="439E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招生学院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招生专业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联系人及联系方式</w:t>
            </w:r>
          </w:p>
        </w:tc>
      </w:tr>
      <w:tr w14:paraId="1EB2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吉首校区</w:t>
            </w:r>
          </w:p>
        </w:tc>
      </w:tr>
      <w:tr w14:paraId="7155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5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D2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020200应用经济学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1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龙老师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7584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0743-8564492</w:t>
            </w:r>
          </w:p>
          <w:p w14:paraId="2381B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19873875161</w:t>
            </w:r>
          </w:p>
        </w:tc>
      </w:tr>
      <w:tr w14:paraId="2C9F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17A5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31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120200工商管理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E039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93B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719E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B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★125300会计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50BF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3059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7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法学院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284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zh-CN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★035101法律（非法学）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7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舒老师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17674308850</w:t>
            </w:r>
          </w:p>
        </w:tc>
      </w:tr>
      <w:tr w14:paraId="2AA8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AFE8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D22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zh-CN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★035102法律（法学）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18CB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4FCF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6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人文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A0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●030400民族学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F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胡老师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0743-8563903</w:t>
            </w:r>
          </w:p>
        </w:tc>
      </w:tr>
      <w:tr w14:paraId="0BBB0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6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8D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030400民族学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C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78B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656B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2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060200中国史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9152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7B9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06A8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0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045109学科教学（历史）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7B4C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FE1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7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EE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030500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马克思主义理论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5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欧阳老师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2339D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0743-8562002</w:t>
            </w:r>
          </w:p>
          <w:p w14:paraId="0E97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19873891669</w:t>
            </w:r>
          </w:p>
        </w:tc>
      </w:tr>
      <w:tr w14:paraId="2CEE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4345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1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★04510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2学科教学（思政）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1B76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A5BC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3B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●040300体育学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李老师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13574319624</w:t>
            </w:r>
          </w:p>
        </w:tc>
      </w:tr>
      <w:tr w14:paraId="5C0B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D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A9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040300体育学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3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61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BC98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6E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★045200体育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CD62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139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8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文学与新媒体学院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9B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0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向老师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19392060040</w:t>
            </w:r>
          </w:p>
        </w:tc>
      </w:tr>
      <w:tr w14:paraId="4475A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2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5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050300新闻传播学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3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8DF0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2844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F1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★055200新闻与传播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1BBC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C20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9C24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50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★04510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3学科教学（语文）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A776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9F9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8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0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070200物理学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0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曹老师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 xml:space="preserve">15387431786 </w:t>
            </w:r>
          </w:p>
        </w:tc>
      </w:tr>
      <w:tr w14:paraId="72DD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C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B9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045105学科教学（物理）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D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B741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F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D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070300化学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C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彭老师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18273172428</w:t>
            </w:r>
          </w:p>
        </w:tc>
      </w:tr>
      <w:tr w14:paraId="479D9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5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45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085600材料与化工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D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42D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92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086003食品工程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E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E40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8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生命科学学院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7D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071000生物学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F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杨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15274871677</w:t>
            </w:r>
          </w:p>
        </w:tc>
      </w:tr>
      <w:tr w14:paraId="7798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6055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3A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●071300生态学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101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EFB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5A01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69C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071300生态学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699B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4605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9B78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68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085701环境工程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DADF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453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DE8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72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086001生物技术与工程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DDAE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EC8B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E29C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58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045107学科教学（生物）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645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3349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1B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070100数学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0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老师 13974327483</w:t>
            </w:r>
          </w:p>
        </w:tc>
      </w:tr>
      <w:tr w14:paraId="3886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5830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15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071400统计学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683D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09B7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E51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1C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★04510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4学科教学（数学）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F85C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3CC4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C0C3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3B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140500智能科学与技术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3567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8EA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A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FF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100100基础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9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冯老师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  <w:t>15107408174</w:t>
            </w:r>
          </w:p>
        </w:tc>
      </w:tr>
      <w:tr w14:paraId="1748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9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3D1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★105100临床医学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7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20B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A440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9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★105400护理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9C29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164E9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1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D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★135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音乐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4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杨老师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0630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0743-8233083</w:t>
            </w:r>
          </w:p>
          <w:p w14:paraId="4DD45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0743-8564790</w:t>
            </w:r>
          </w:p>
        </w:tc>
      </w:tr>
      <w:tr w14:paraId="7EE28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73B5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6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★135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舞蹈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D739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71A68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通信与电子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6F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081000信息与通信工程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A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陈老师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0743-8563673</w:t>
            </w:r>
          </w:p>
        </w:tc>
      </w:tr>
      <w:tr w14:paraId="72616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3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A2F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★085400电子信息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2E8F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6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FD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140500智能科学与技术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101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0FE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081200计算机科学与技术</w:t>
            </w:r>
          </w:p>
        </w:tc>
        <w:tc>
          <w:tcPr>
            <w:tcW w:w="277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3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向老师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13467997072</w:t>
            </w:r>
          </w:p>
        </w:tc>
      </w:tr>
      <w:tr w14:paraId="138A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2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7A0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085410人工智能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C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D87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0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FF8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140500智能科学与技术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7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51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BC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28D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★0451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15小学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2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1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石老师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15274308426</w:t>
            </w:r>
          </w:p>
        </w:tc>
      </w:tr>
      <w:tr w14:paraId="3A172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02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E9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045116心理健康教育</w:t>
            </w:r>
          </w:p>
        </w:tc>
        <w:tc>
          <w:tcPr>
            <w:tcW w:w="2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9D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DC4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AE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B38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086002制药工程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AE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叶老师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18874369722</w:t>
            </w:r>
          </w:p>
        </w:tc>
      </w:tr>
      <w:tr w14:paraId="6E0AF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F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张家界校区</w:t>
            </w:r>
          </w:p>
        </w:tc>
      </w:tr>
      <w:tr w14:paraId="3A6A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6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旅游与城乡规划学院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C2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120203旅游管理</w:t>
            </w:r>
          </w:p>
        </w:tc>
        <w:tc>
          <w:tcPr>
            <w:tcW w:w="27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9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0744-8226021</w:t>
            </w:r>
          </w:p>
        </w:tc>
      </w:tr>
      <w:tr w14:paraId="7ADE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8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6F2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086200风景园林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D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722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B1ED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6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★125500图书情报</w:t>
            </w:r>
          </w:p>
        </w:tc>
        <w:tc>
          <w:tcPr>
            <w:tcW w:w="2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62CA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D9E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67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★135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700设计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7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田老师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0744-8877881</w:t>
            </w:r>
          </w:p>
        </w:tc>
      </w:tr>
      <w:tr w14:paraId="2D0CE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6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1A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045113学科教学（美术）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B2E5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8B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★055100翻译</w:t>
            </w:r>
          </w:p>
        </w:tc>
        <w:tc>
          <w:tcPr>
            <w:tcW w:w="27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9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唐老师 </w:t>
            </w:r>
          </w:p>
          <w:p w14:paraId="53293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0744-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2170315</w:t>
            </w:r>
          </w:p>
          <w:p w14:paraId="640B2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0744-8202123</w:t>
            </w:r>
          </w:p>
        </w:tc>
      </w:tr>
      <w:tr w14:paraId="28B68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2F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045108学科教学（英语）</w:t>
            </w:r>
          </w:p>
        </w:tc>
        <w:tc>
          <w:tcPr>
            <w:tcW w:w="27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80C8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ind w:firstLine="440" w:firstLineChars="200"/>
        <w:jc w:val="left"/>
        <w:textAlignment w:val="auto"/>
        <w:rPr>
          <w:rFonts w:hint="eastAsia"/>
          <w:color w:val="auto"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 w:bidi="zh-CN"/>
        </w:rPr>
        <w:t>注：1.●表示该专业具有博士点（学术型）；★表示专业型硕士；未标注则为学术型硕士；2.具体以教育部“推免服务系统”中公布的推免生招生专业目录及人数为准。</w:t>
      </w:r>
    </w:p>
    <w:p w14:paraId="50E3AB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76FD0"/>
    <w:rsid w:val="001008A5"/>
    <w:rsid w:val="00346545"/>
    <w:rsid w:val="00E45D99"/>
    <w:rsid w:val="026D49D0"/>
    <w:rsid w:val="04AC03AE"/>
    <w:rsid w:val="05231164"/>
    <w:rsid w:val="093043C0"/>
    <w:rsid w:val="0A4D3366"/>
    <w:rsid w:val="0CAA3786"/>
    <w:rsid w:val="0D6F0C50"/>
    <w:rsid w:val="0D8270C3"/>
    <w:rsid w:val="0D920EB5"/>
    <w:rsid w:val="0DA80CA2"/>
    <w:rsid w:val="0DAB4586"/>
    <w:rsid w:val="0E453152"/>
    <w:rsid w:val="0ED66019"/>
    <w:rsid w:val="0F4E650E"/>
    <w:rsid w:val="0F541C9E"/>
    <w:rsid w:val="101C4812"/>
    <w:rsid w:val="147B4DFA"/>
    <w:rsid w:val="14EE1784"/>
    <w:rsid w:val="154F6B88"/>
    <w:rsid w:val="15B907F5"/>
    <w:rsid w:val="16656CE4"/>
    <w:rsid w:val="17C67851"/>
    <w:rsid w:val="1955068C"/>
    <w:rsid w:val="1B8410F8"/>
    <w:rsid w:val="1C8B2CBE"/>
    <w:rsid w:val="1E782486"/>
    <w:rsid w:val="1ED1624D"/>
    <w:rsid w:val="22476FD0"/>
    <w:rsid w:val="23543308"/>
    <w:rsid w:val="23617F1F"/>
    <w:rsid w:val="236F18A6"/>
    <w:rsid w:val="253F64BD"/>
    <w:rsid w:val="2676688C"/>
    <w:rsid w:val="28A43869"/>
    <w:rsid w:val="2C1C2B04"/>
    <w:rsid w:val="2F306F9C"/>
    <w:rsid w:val="2F7F5738"/>
    <w:rsid w:val="300A67FC"/>
    <w:rsid w:val="3043081F"/>
    <w:rsid w:val="30CF33A2"/>
    <w:rsid w:val="31886380"/>
    <w:rsid w:val="32CA3198"/>
    <w:rsid w:val="34EE26A6"/>
    <w:rsid w:val="36AC3555"/>
    <w:rsid w:val="382826B3"/>
    <w:rsid w:val="399767DA"/>
    <w:rsid w:val="3B775B8E"/>
    <w:rsid w:val="3BB63295"/>
    <w:rsid w:val="3D2F004C"/>
    <w:rsid w:val="3D454F38"/>
    <w:rsid w:val="3D596757"/>
    <w:rsid w:val="3DCB3BA0"/>
    <w:rsid w:val="3E6B16AB"/>
    <w:rsid w:val="40D220DF"/>
    <w:rsid w:val="42B902AD"/>
    <w:rsid w:val="44227E0A"/>
    <w:rsid w:val="44350345"/>
    <w:rsid w:val="44900E07"/>
    <w:rsid w:val="496F4128"/>
    <w:rsid w:val="4B2F7BC6"/>
    <w:rsid w:val="4B4929E6"/>
    <w:rsid w:val="4C236E48"/>
    <w:rsid w:val="4CB673DB"/>
    <w:rsid w:val="4D6F48D9"/>
    <w:rsid w:val="4EC41310"/>
    <w:rsid w:val="4FEE066C"/>
    <w:rsid w:val="514177DA"/>
    <w:rsid w:val="516511A3"/>
    <w:rsid w:val="54C04212"/>
    <w:rsid w:val="54CA32B3"/>
    <w:rsid w:val="58416F68"/>
    <w:rsid w:val="5A7D222D"/>
    <w:rsid w:val="5B196371"/>
    <w:rsid w:val="5C443837"/>
    <w:rsid w:val="5CDE0390"/>
    <w:rsid w:val="621B4008"/>
    <w:rsid w:val="635B2764"/>
    <w:rsid w:val="64A4135E"/>
    <w:rsid w:val="65EE7EA9"/>
    <w:rsid w:val="65FA4445"/>
    <w:rsid w:val="660715C7"/>
    <w:rsid w:val="68501EDF"/>
    <w:rsid w:val="68DF414E"/>
    <w:rsid w:val="693B4580"/>
    <w:rsid w:val="6A23208E"/>
    <w:rsid w:val="6D0F568E"/>
    <w:rsid w:val="6D565EF0"/>
    <w:rsid w:val="6DA25B2B"/>
    <w:rsid w:val="6EA869DB"/>
    <w:rsid w:val="72822D90"/>
    <w:rsid w:val="73B268CC"/>
    <w:rsid w:val="76FB4262"/>
    <w:rsid w:val="79BB2CB6"/>
    <w:rsid w:val="79DA3CC5"/>
    <w:rsid w:val="7A6B2630"/>
    <w:rsid w:val="7D1F727A"/>
    <w:rsid w:val="7DC06E95"/>
    <w:rsid w:val="7E230A6A"/>
    <w:rsid w:val="7F121544"/>
    <w:rsid w:val="7F485CE0"/>
    <w:rsid w:val="7FA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2026-09-15T08:06:00Z</dcterms:created>
  <dc:creator>宋佳骏</dc:creator>
  <cp:lastModifiedBy>宋佳骏</cp:lastModifiedBy>
  <dcterms:modified xsi:type="dcterms:W3CDTF">2026-09-15T08:20:14Z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539FBA7D0C394C38AE32D0E492DEE9B5_11</vt:lpwstr>
  </property>
  <property fmtid="{D5CDD505-2E9C-101B-9397-08002B2CF9AE}" pid="4" name="KSOTemplateDocerSaveRecord">
    <vt:lpwstr>eyJoZGlkIjoiODc0MjVlNDdmMWUzODMxYjkzODgyOTNhNjg3MTUzYmIiLCJ1c2VySWQiOiIzMDQ3Mzg5MTMifQ==</vt:lpwstr>
  </property>
</Properties>
</file>