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559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7" w:lineRule="auto"/>
        <w:ind w:left="0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  <w:t>附件5</w:t>
      </w:r>
    </w:p>
    <w:p w14:paraId="3A6B20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</w:rPr>
      </w:pPr>
    </w:p>
    <w:p w14:paraId="46262F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  <w:t>吉首大学202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  <w:t>同等学力人员申请硕士学位</w:t>
      </w:r>
    </w:p>
    <w:p w14:paraId="3AF590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  <w:t>联系方式</w:t>
      </w:r>
    </w:p>
    <w:p w14:paraId="4BD728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ind w:left="0"/>
        <w:jc w:val="both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</w:rPr>
      </w:pPr>
    </w:p>
    <w:p w14:paraId="51CAB1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193040</wp:posOffset>
                </wp:positionV>
                <wp:extent cx="217170" cy="476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6FFA19">
                            <w:pPr>
                              <w:spacing w:before="20" w:line="34" w:lineRule="exact"/>
                              <w:rPr>
                                <w:rFonts w:ascii="黑体" w:hAnsi="黑体" w:eastAsia="黑体" w:cs="黑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5pt;margin-top:15.2pt;height:3.75pt;width:17.1pt;z-index:251659264;mso-width-relative:page;mso-height-relative:page;" filled="f" stroked="f" coordsize="21600,21600" o:gfxdata="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otKCNUAAAAGAQAADwAAAAAAAAABACAAAAAiAAAAZHJzL2Rvd25yZXYueG1sUEsBAhQAFAAA&#10;AAgAh07iQJ2lyjC5AQAAcAMAAA4AAAAAAAAAAQAgAAAAJA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86FFA19">
                      <w:pPr>
                        <w:spacing w:before="20" w:line="34" w:lineRule="exact"/>
                        <w:rPr>
                          <w:rFonts w:ascii="黑体" w:hAnsi="黑体" w:eastAsia="黑体" w:cs="黑体"/>
                          <w:sz w:val="31"/>
                          <w:szCs w:val="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6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6"/>
          <w:sz w:val="28"/>
          <w:szCs w:val="28"/>
        </w:rPr>
        <w:t>招生学院联系方式</w:t>
      </w:r>
    </w:p>
    <w:p w14:paraId="0F15EAE8">
      <w:pPr>
        <w:spacing w:line="9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tbl>
      <w:tblPr>
        <w:tblStyle w:val="4"/>
        <w:tblW w:w="9445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1755"/>
        <w:gridCol w:w="1860"/>
        <w:gridCol w:w="2655"/>
      </w:tblGrid>
      <w:tr w14:paraId="7665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0631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auto"/>
                <w:u w:val="none"/>
                <w:lang w:val="en-US" w:eastAsia="zh-CN" w:bidi="ar"/>
              </w:rPr>
              <w:t>学院代码</w:t>
            </w: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u w:val="none"/>
                <w:lang w:val="en-US" w:eastAsia="zh-CN" w:bidi="ar"/>
              </w:rPr>
              <w:t>-</w:t>
            </w: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auto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9E4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310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63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</w:tr>
      <w:tr w14:paraId="7783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445" w:type="dxa"/>
            <w:gridSpan w:val="4"/>
            <w:shd w:val="clear" w:color="auto" w:fill="auto"/>
            <w:vAlign w:val="center"/>
          </w:tcPr>
          <w:p w14:paraId="754F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吉首校区</w:t>
            </w:r>
          </w:p>
        </w:tc>
      </w:tr>
      <w:tr w14:paraId="60B3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7391F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微软雅黑" w:cs="Times New Roman"/>
                <w:color w:val="auto"/>
                <w:u w:val="none"/>
                <w:lang w:val="en-US" w:eastAsia="zh-CN" w:bidi="ar"/>
              </w:rPr>
              <w:t xml:space="preserve">001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BDF84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龙老师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EC6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0743-8564492</w:t>
            </w:r>
          </w:p>
          <w:p w14:paraId="29A4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19873875161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02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1025381024@qq.com</w:t>
            </w:r>
          </w:p>
        </w:tc>
      </w:tr>
      <w:tr w14:paraId="1AC0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13178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003 人文学院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06F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955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0743-8563903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EB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2418438514@qq.com</w:t>
            </w:r>
          </w:p>
        </w:tc>
      </w:tr>
      <w:tr w14:paraId="49BB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026B0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004 马克思主义学院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EB8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欧阳老师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75A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0743-8562002  19873891669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5B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453391487@qq.com</w:t>
            </w:r>
          </w:p>
        </w:tc>
      </w:tr>
      <w:tr w14:paraId="5DD3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5678C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005 体育科学学院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E12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陈老师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616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13574350768</w:t>
            </w:r>
          </w:p>
          <w:p w14:paraId="1035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13574319624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49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tyxyyjsb2022@126.com</w:t>
            </w:r>
          </w:p>
        </w:tc>
      </w:tr>
      <w:tr w14:paraId="13C0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1D7F7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006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文学与新媒体学院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1F3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向老师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326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17374352301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5D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XKB20250606@163.com</w:t>
            </w:r>
          </w:p>
        </w:tc>
      </w:tr>
      <w:tr w14:paraId="7B85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53519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007 物理与机电工程学院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AF0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2DC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 xml:space="preserve">15387431786 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0B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896074569@qq.com</w:t>
            </w:r>
          </w:p>
        </w:tc>
      </w:tr>
      <w:tr w14:paraId="0188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21EBA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008 化学化工学院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8CF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彭老师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349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18273172428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7E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1830332432@qq.com</w:t>
            </w:r>
          </w:p>
        </w:tc>
      </w:tr>
      <w:tr w14:paraId="4480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3019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009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F2B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5EC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18229508482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34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hxl4645@163.com</w:t>
            </w:r>
          </w:p>
        </w:tc>
      </w:tr>
      <w:tr w14:paraId="1E53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6E583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010 数学与统计学院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4F7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莫老师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50C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15907418438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EA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mohongmin@163.com</w:t>
            </w:r>
          </w:p>
        </w:tc>
      </w:tr>
      <w:tr w14:paraId="53CF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4E9F4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013 医学院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249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冯老师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8E4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15107408174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BC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1007657011@qq.com</w:t>
            </w:r>
          </w:p>
        </w:tc>
      </w:tr>
      <w:tr w14:paraId="7200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445" w:type="dxa"/>
            <w:gridSpan w:val="4"/>
            <w:shd w:val="clear" w:color="auto" w:fill="auto"/>
            <w:vAlign w:val="center"/>
          </w:tcPr>
          <w:p w14:paraId="02F4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张家界校区</w:t>
            </w:r>
          </w:p>
        </w:tc>
      </w:tr>
      <w:tr w14:paraId="01E0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7D891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011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旅游与城乡规划学院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674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A9A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0744-8226021</w:t>
            </w:r>
          </w:p>
          <w:p w14:paraId="4151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19374472580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3B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769401373@qq.com</w:t>
            </w:r>
          </w:p>
        </w:tc>
      </w:tr>
    </w:tbl>
    <w:p w14:paraId="0A67C419">
      <w:pPr>
        <w:spacing w:before="102" w:line="226" w:lineRule="auto"/>
        <w:rPr>
          <w:rFonts w:hint="eastAsia" w:asciiTheme="minorEastAsia" w:hAnsiTheme="minorEastAsia" w:eastAsiaTheme="minorEastAsia" w:cstheme="minorEastAsia"/>
          <w:color w:val="auto"/>
          <w:spacing w:val="8"/>
          <w:sz w:val="28"/>
          <w:szCs w:val="28"/>
        </w:rPr>
      </w:pPr>
    </w:p>
    <w:p w14:paraId="538FB8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8"/>
          <w:sz w:val="28"/>
          <w:szCs w:val="28"/>
        </w:rPr>
        <w:t>二、研究生院联系方式</w:t>
      </w:r>
    </w:p>
    <w:p w14:paraId="386DF4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40" w:firstLineChars="2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8"/>
          <w:szCs w:val="28"/>
        </w:rPr>
        <w:t>通讯地址：湖南省吉首市人民南路</w:t>
      </w:r>
      <w:r>
        <w:rPr>
          <w:rFonts w:hint="eastAsia" w:asciiTheme="minorEastAsia" w:hAnsiTheme="minorEastAsia" w:eastAsiaTheme="minorEastAsia" w:cstheme="minorEastAsia"/>
          <w:color w:val="auto"/>
          <w:spacing w:val="-4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8"/>
          <w:szCs w:val="28"/>
        </w:rPr>
        <w:t>120</w:t>
      </w:r>
      <w:r>
        <w:rPr>
          <w:rFonts w:hint="eastAsia" w:asciiTheme="minorEastAsia" w:hAnsiTheme="minorEastAsia" w:eastAsiaTheme="minorEastAsia" w:cstheme="minorEastAsia"/>
          <w:color w:val="auto"/>
          <w:spacing w:val="-46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8"/>
          <w:szCs w:val="28"/>
        </w:rPr>
        <w:t>号吉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</w:rPr>
        <w:t>首大学研究生院招生管理科</w:t>
      </w:r>
    </w:p>
    <w:p w14:paraId="6262DB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56" w:firstLineChars="2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</w:rPr>
        <w:t xml:space="preserve">邮编：416000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  <w:lang w:val="en-US" w:eastAsia="zh-CN"/>
        </w:rPr>
        <w:t xml:space="preserve">  </w:t>
      </w:r>
    </w:p>
    <w:p w14:paraId="50521D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联系电话：0743-8561096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</w:p>
    <w:p w14:paraId="411E07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52" w:firstLineChars="200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"/>
          <w:sz w:val="28"/>
          <w:szCs w:val="28"/>
        </w:rPr>
        <w:t>联系人：宋老师</w:t>
      </w:r>
    </w:p>
    <w:p w14:paraId="4325C1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44" w:firstLineChars="2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4"/>
          <w:sz w:val="28"/>
          <w:szCs w:val="28"/>
        </w:rPr>
        <w:t>网址：https://yjsc.jsu.edu.cn。</w:t>
      </w:r>
    </w:p>
    <w:p w14:paraId="52390D54">
      <w:bookmarkStart w:id="0" w:name="_GoBack"/>
      <w:bookmarkEnd w:id="0"/>
    </w:p>
    <w:sectPr>
      <w:footerReference r:id="rId5" w:type="default"/>
      <w:pgSz w:w="11907" w:h="16840"/>
      <w:pgMar w:top="1431" w:right="966" w:bottom="1306" w:left="1511" w:header="0" w:footer="110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1AAB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3C8F7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3C8F7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10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NTJiZDZmZmE4MjMxMjE1MzhjZTJlODhjY2IxYmIifQ=="/>
  </w:docVars>
  <w:rsids>
    <w:rsidRoot w:val="538B2A91"/>
    <w:rsid w:val="001008A5"/>
    <w:rsid w:val="03475FCD"/>
    <w:rsid w:val="093043C0"/>
    <w:rsid w:val="0D6F0C50"/>
    <w:rsid w:val="0D8270C3"/>
    <w:rsid w:val="0DAB4586"/>
    <w:rsid w:val="0ED66019"/>
    <w:rsid w:val="0F4E650E"/>
    <w:rsid w:val="14EE1784"/>
    <w:rsid w:val="15B907F5"/>
    <w:rsid w:val="16656CE4"/>
    <w:rsid w:val="17C67851"/>
    <w:rsid w:val="1955068C"/>
    <w:rsid w:val="1B8410F8"/>
    <w:rsid w:val="1BE86DA4"/>
    <w:rsid w:val="1C8B2CBE"/>
    <w:rsid w:val="1ED1624D"/>
    <w:rsid w:val="21EF05C9"/>
    <w:rsid w:val="236F18A6"/>
    <w:rsid w:val="253F64BD"/>
    <w:rsid w:val="2676688C"/>
    <w:rsid w:val="28A43869"/>
    <w:rsid w:val="2C1C2B04"/>
    <w:rsid w:val="2F7F5738"/>
    <w:rsid w:val="30CF33A2"/>
    <w:rsid w:val="36AC3555"/>
    <w:rsid w:val="382826B3"/>
    <w:rsid w:val="3D2F004C"/>
    <w:rsid w:val="3D454F38"/>
    <w:rsid w:val="3D596757"/>
    <w:rsid w:val="3DCB3BA0"/>
    <w:rsid w:val="3E6B16AB"/>
    <w:rsid w:val="3F764FEC"/>
    <w:rsid w:val="44350345"/>
    <w:rsid w:val="4A0862AE"/>
    <w:rsid w:val="4D6F48D9"/>
    <w:rsid w:val="4DA41E14"/>
    <w:rsid w:val="4EC41310"/>
    <w:rsid w:val="4FEE066C"/>
    <w:rsid w:val="514177DA"/>
    <w:rsid w:val="516511A3"/>
    <w:rsid w:val="538B2A91"/>
    <w:rsid w:val="58416F68"/>
    <w:rsid w:val="5A7D222D"/>
    <w:rsid w:val="5B196371"/>
    <w:rsid w:val="5C443837"/>
    <w:rsid w:val="65FA4445"/>
    <w:rsid w:val="660715C7"/>
    <w:rsid w:val="6F0926A9"/>
    <w:rsid w:val="70754A39"/>
    <w:rsid w:val="750A19F0"/>
    <w:rsid w:val="7833751D"/>
    <w:rsid w:val="78B104D2"/>
    <w:rsid w:val="7DC06E95"/>
    <w:rsid w:val="7E230A6A"/>
    <w:rsid w:val="7F121544"/>
    <w:rsid w:val="7F4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290</Words>
  <Characters>686</Characters>
  <Lines>0</Lines>
  <Paragraphs>0</Paragraphs>
  <TotalTime>0</TotalTime>
  <ScaleCrop>false</ScaleCrop>
  <LinksUpToDate>false</LinksUpToDate>
  <CharactersWithSpaces>728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2024-06-18T09:46:00Z</dcterms:created>
  <dc:creator>宋佳骏</dc:creator>
  <cp:lastModifiedBy>宋佳骏</cp:lastModifiedBy>
  <dcterms:modified xsi:type="dcterms:W3CDTF">2026-05-09T01:53:07Z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ED0D67DCDF844A8BB2E04A4A59950FD8_11</vt:lpwstr>
  </property>
  <property fmtid="{D5CDD505-2E9C-101B-9397-08002B2CF9AE}" pid="4" name="KSOTemplateDocerSaveRecord">
    <vt:lpwstr>eyJoZGlkIjoiODc0MjVlNDdmMWUzODMxYjkzODgyOTNhNjg3MTUzYmIiLCJ1c2VySWQiOiIzMDQ3Mzg5MTMifQ==</vt:lpwstr>
  </property>
</Properties>
</file>