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0ED1">
      <w:pPr>
        <w:spacing w:line="360" w:lineRule="auto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：XX学院民族文化分享活动总结模板</w:t>
      </w:r>
    </w:p>
    <w:tbl>
      <w:tblPr>
        <w:tblStyle w:val="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383"/>
      </w:tblGrid>
      <w:tr w14:paraId="1173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6E6AF3A7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6383" w:type="dxa"/>
            <w:tcBorders>
              <w:bottom w:val="nil"/>
            </w:tcBorders>
            <w:vAlign w:val="center"/>
          </w:tcPr>
          <w:p w14:paraId="18124F26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8A8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BF5C1C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6383" w:type="dxa"/>
            <w:vAlign w:val="center"/>
          </w:tcPr>
          <w:p w14:paraId="763D4C6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2026年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日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时 — 时</w:t>
            </w:r>
          </w:p>
        </w:tc>
      </w:tr>
      <w:tr w14:paraId="1C02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2DA41DC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6383" w:type="dxa"/>
            <w:vAlign w:val="center"/>
          </w:tcPr>
          <w:p w14:paraId="3A1D95A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79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4F9E7FA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组织负责人</w:t>
            </w:r>
          </w:p>
        </w:tc>
        <w:tc>
          <w:tcPr>
            <w:tcW w:w="6383" w:type="dxa"/>
            <w:vAlign w:val="center"/>
          </w:tcPr>
          <w:p w14:paraId="72452A6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姓名：_________ 职务：_________ 电话：___________</w:t>
            </w:r>
          </w:p>
        </w:tc>
      </w:tr>
      <w:tr w14:paraId="72F9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 w14:paraId="681006B6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参与情况</w:t>
            </w:r>
          </w:p>
        </w:tc>
        <w:tc>
          <w:tcPr>
            <w:tcW w:w="6383" w:type="dxa"/>
            <w:vAlign w:val="center"/>
          </w:tcPr>
          <w:p w14:paraId="05F7CC6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总人数：____人</w:t>
            </w:r>
          </w:p>
          <w:p w14:paraId="49DE5F4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其中：研一____人，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研究生</w:t>
            </w:r>
            <w:r>
              <w:rPr>
                <w:rFonts w:ascii="仿宋" w:hAnsi="仿宋" w:eastAsia="仿宋"/>
                <w:sz w:val="24"/>
                <w:szCs w:val="24"/>
              </w:rPr>
              <w:t>干部____人</w:t>
            </w:r>
          </w:p>
        </w:tc>
      </w:tr>
      <w:tr w14:paraId="0C71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422FFA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活动形式</w:t>
            </w:r>
          </w:p>
        </w:tc>
        <w:tc>
          <w:tcPr>
            <w:tcW w:w="6383" w:type="dxa"/>
            <w:vAlign w:val="center"/>
          </w:tcPr>
          <w:p w14:paraId="2B37883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（如：主题分享+才艺展示）</w:t>
            </w:r>
          </w:p>
        </w:tc>
      </w:tr>
    </w:tbl>
    <w:p w14:paraId="58030357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2B361B54">
      <w:pPr>
        <w:tabs>
          <w:tab w:val="left" w:pos="720"/>
        </w:tabs>
        <w:spacing w:line="360" w:lineRule="auto"/>
        <w:ind w:firstLine="480" w:firstLineChars="200"/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一、活动筹备</w:t>
      </w:r>
    </w:p>
    <w:p w14:paraId="55C321FB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（简述宣传动员、人员安排、物资准备等情况，100-200字）</w:t>
      </w:r>
    </w:p>
    <w:p w14:paraId="39FB8A6D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01FA5530">
      <w:pPr>
        <w:tabs>
          <w:tab w:val="left" w:pos="720"/>
        </w:tabs>
        <w:spacing w:line="360" w:lineRule="auto"/>
        <w:ind w:firstLine="480" w:firstLineChars="200"/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二、活动过程</w:t>
      </w:r>
    </w:p>
    <w:p w14:paraId="7BA2C0E4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（按时间顺序描述核心环节，突出亮点，200-300字）</w:t>
      </w:r>
    </w:p>
    <w:p w14:paraId="2DCEDC59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73E813ED">
      <w:pPr>
        <w:tabs>
          <w:tab w:val="left" w:pos="720"/>
        </w:tabs>
        <w:spacing w:line="360" w:lineRule="auto"/>
        <w:ind w:firstLine="480" w:firstLineChars="200"/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三、活动成效</w:t>
      </w:r>
    </w:p>
    <w:p w14:paraId="295163E2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（活动在民族文化传播、共同体意识培育、研究生交流等方面的效果，可附反馈，100-200字）</w:t>
      </w:r>
    </w:p>
    <w:p w14:paraId="3271A773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4D31B228">
      <w:pPr>
        <w:tabs>
          <w:tab w:val="left" w:pos="720"/>
        </w:tabs>
        <w:spacing w:line="360" w:lineRule="auto"/>
        <w:ind w:firstLine="480" w:firstLineChars="200"/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四、存在问题与改进措施</w:t>
      </w:r>
    </w:p>
    <w:p w14:paraId="068C7809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（客观分析不足，提出改进思路，50-100字）</w:t>
      </w:r>
    </w:p>
    <w:p w14:paraId="55E59A08">
      <w:pPr>
        <w:tabs>
          <w:tab w:val="left" w:pos="720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12750172">
      <w:pPr>
        <w:tabs>
          <w:tab w:val="left" w:pos="720"/>
        </w:tabs>
        <w:spacing w:line="360" w:lineRule="auto"/>
        <w:ind w:firstLine="480" w:firstLineChars="200"/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22ADE56">
      <w:pPr>
        <w:tabs>
          <w:tab w:val="left" w:pos="720"/>
        </w:tabs>
        <w:spacing w:line="360" w:lineRule="auto"/>
        <w:ind w:firstLine="480" w:firstLineChars="200"/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6AFD17C9">
      <w:pPr>
        <w:tabs>
          <w:tab w:val="left" w:pos="720"/>
        </w:tabs>
        <w:spacing w:line="360" w:lineRule="auto"/>
        <w:ind w:firstLine="480" w:firstLineChars="200"/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B78D7D">
      <w:pPr>
        <w:tabs>
          <w:tab w:val="left" w:pos="720"/>
        </w:tabs>
        <w:spacing w:line="360" w:lineRule="auto"/>
        <w:ind w:firstLine="480" w:firstLineChars="200"/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E4130C0">
      <w:pPr>
        <w:tabs>
          <w:tab w:val="left" w:pos="720"/>
        </w:tabs>
        <w:spacing w:line="360" w:lineRule="auto"/>
        <w:ind w:firstLine="480" w:firstLineChars="200"/>
        <w:rPr>
          <w:rFonts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1A059DD">
      <w:pPr>
        <w:tabs>
          <w:tab w:val="left" w:pos="720"/>
        </w:tabs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XX学院（盖章）</w:t>
      </w:r>
    </w:p>
    <w:p w14:paraId="0FA45E36">
      <w:pPr>
        <w:tabs>
          <w:tab w:val="left" w:pos="720"/>
        </w:tabs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2026年  月  日</w:t>
      </w:r>
    </w:p>
    <w:p w14:paraId="592B9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E2069"/>
    <w:rsid w:val="7D02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Grid Table 1 Light"/>
    <w:basedOn w:val="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305</Characters>
  <Lines>0</Lines>
  <Paragraphs>0</Paragraphs>
  <TotalTime>0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2026-03-24T06:16:00Z</dcterms:created>
  <dc:creator>HUAWEI</dc:creator>
  <cp:lastModifiedBy>路人甲</cp:lastModifiedBy>
  <dcterms:modified xsi:type="dcterms:W3CDTF">2026-04-07T09:29:29Z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eyJoZGlkIjoiNTQ0Y2E2NWFiYzA3ODZkMWY1Y2JiMzgxM2M4YTk0NjgiLCJ1c2VySWQiOiIyMjI0MjUzMTEifQ==</vt:lpwstr>
  </property>
  <property fmtid="{D5CDD505-2E9C-101B-9397-08002B2CF9AE}" pid="4" name="ICV">
    <vt:lpwstr>D0456A08F9794B99ABBCEE86256902F8_12</vt:lpwstr>
  </property>
</Properties>
</file>