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FB8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吉首大学2026年同等学力硕士研究生专业课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安排表</w:t>
      </w:r>
    </w:p>
    <w:p w14:paraId="622299C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48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40"/>
        <w:gridCol w:w="1733"/>
        <w:gridCol w:w="2765"/>
        <w:gridCol w:w="2133"/>
        <w:gridCol w:w="1515"/>
        <w:gridCol w:w="2251"/>
      </w:tblGrid>
      <w:tr w14:paraId="0C0E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29FF067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F199F2A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27B9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C3A28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3E896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F7FF4">
            <w:p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上课形式</w:t>
            </w:r>
            <w:r>
              <w:rPr>
                <w:rFonts w:hint="eastAsia" w:ascii="黑体" w:hAnsi="黑体" w:eastAsia="黑体" w:cs="黑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（线上/线下）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2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上课地点</w:t>
            </w:r>
          </w:p>
          <w:p w14:paraId="550E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（会议号）</w:t>
            </w:r>
          </w:p>
        </w:tc>
      </w:tr>
      <w:tr w14:paraId="6DBD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1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E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C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1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4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54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A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9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2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A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A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889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C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98F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1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2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4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9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D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D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554ACBD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填报人：</w:t>
      </w:r>
    </w:p>
    <w:p w14:paraId="026E0B53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填报时间：  年   月    日                                            分管领导（审核签名）：</w:t>
      </w:r>
    </w:p>
    <w:p w14:paraId="7D97C13D"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学院盖章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TY2OWRjODQ1Mjg2MGVkZDFlMGUyNTVlYzU3NTcifQ=="/>
  </w:docVars>
  <w:rsids>
    <w:rsidRoot w:val="05274AFA"/>
    <w:rsid w:val="04A93909"/>
    <w:rsid w:val="05274AFA"/>
    <w:rsid w:val="066E5047"/>
    <w:rsid w:val="0828199A"/>
    <w:rsid w:val="0A2A5CB9"/>
    <w:rsid w:val="0DB37F58"/>
    <w:rsid w:val="0F6D21AD"/>
    <w:rsid w:val="1367781A"/>
    <w:rsid w:val="170D4E83"/>
    <w:rsid w:val="24E942AA"/>
    <w:rsid w:val="26863B72"/>
    <w:rsid w:val="2CB14AFD"/>
    <w:rsid w:val="33E32377"/>
    <w:rsid w:val="39857375"/>
    <w:rsid w:val="3DF57BB5"/>
    <w:rsid w:val="412F08A6"/>
    <w:rsid w:val="495B3342"/>
    <w:rsid w:val="4D64226B"/>
    <w:rsid w:val="581666E6"/>
    <w:rsid w:val="5FC3459E"/>
    <w:rsid w:val="64731B10"/>
    <w:rsid w:val="650E0E71"/>
    <w:rsid w:val="73E83344"/>
    <w:rsid w:val="7C4C3713"/>
    <w:rsid w:val="7FEB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2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2022-07-23T02:24:00Z</dcterms:created>
  <dc:creator>宋宣玉</dc:creator>
  <cp:lastModifiedBy>kongqi</cp:lastModifiedBy>
  <cp:lastPrinted>2022-07-23T03:14:00Z</cp:lastPrinted>
  <dcterms:modified xsi:type="dcterms:W3CDTF">2026-03-11T01:44:15Z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83D19603B4534EB399A05C79168AB8A9</vt:lpwstr>
  </property>
  <property fmtid="{D5CDD505-2E9C-101B-9397-08002B2CF9AE}" pid="4" name="KSOTemplateDocerSaveRecord">
    <vt:lpwstr>eyJoZGlkIjoiMmRmZmY0NGFjZDljNTUwOTY2OWY3NTYyNjdhY2UzMzEiLCJ1c2VySWQiOiI0OTgzNjUyNTIifQ==</vt:lpwstr>
  </property>
</Properties>
</file>