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B5B3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 w14:paraId="0AC4B826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吉首大学2025年暑假研究生留校住宿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申请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表</w:t>
      </w:r>
    </w:p>
    <w:p w14:paraId="1F84FB4C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margin" w:tblpX="-350" w:tblpY="158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66"/>
        <w:gridCol w:w="672"/>
        <w:gridCol w:w="694"/>
        <w:gridCol w:w="140"/>
        <w:gridCol w:w="1575"/>
        <w:gridCol w:w="1591"/>
        <w:gridCol w:w="1094"/>
        <w:gridCol w:w="1066"/>
      </w:tblGrid>
      <w:tr w14:paraId="6926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061A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E50E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9C2F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2510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92D8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院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AA32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E9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AA5F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EFD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0316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A5D65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28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C01A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由</w:t>
            </w:r>
          </w:p>
        </w:tc>
        <w:tc>
          <w:tcPr>
            <w:tcW w:w="8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1548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51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4762"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紧急联系人及联系方式：</w:t>
            </w:r>
          </w:p>
        </w:tc>
      </w:tr>
      <w:tr w14:paraId="07F5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5563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住宿信息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7CE1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校区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30EB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B82E">
            <w:pPr>
              <w:widowControl w:val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楼栋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F2A9">
            <w:pPr>
              <w:widowControl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D908C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寝室号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817C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F1F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7746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家长意见：</w:t>
            </w:r>
          </w:p>
          <w:p w14:paraId="54FDE86F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签名：</w:t>
            </w:r>
          </w:p>
          <w:p w14:paraId="11299C6B">
            <w:pPr>
              <w:widowControl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日期：</w:t>
            </w:r>
          </w:p>
        </w:tc>
      </w:tr>
      <w:tr w14:paraId="4438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E5F4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导师意见：</w:t>
            </w:r>
          </w:p>
          <w:p w14:paraId="16A8094A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签名：</w:t>
            </w:r>
          </w:p>
          <w:p w14:paraId="6D8AD618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日期：</w:t>
            </w:r>
          </w:p>
        </w:tc>
      </w:tr>
      <w:tr w14:paraId="4DE1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831D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学院意见：</w:t>
            </w:r>
          </w:p>
          <w:p w14:paraId="6A49A7D1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签名：</w:t>
            </w:r>
          </w:p>
          <w:p w14:paraId="50719B58">
            <w:pPr>
              <w:widowControl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日期：</w:t>
            </w:r>
          </w:p>
        </w:tc>
      </w:tr>
    </w:tbl>
    <w:p w14:paraId="4BB5CEB3">
      <w:pPr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 w14:paraId="17EA2326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 w14:paraId="6884C09F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 w14:paraId="5D95C2BE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 w14:paraId="70708BD2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承诺书</w:t>
      </w:r>
    </w:p>
    <w:p w14:paraId="033C06C6"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 w14:paraId="4C90FCD2"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 w14:paraId="502E1264">
      <w:pPr>
        <w:adjustRightInd w:val="0"/>
        <w:snapToGrid w:val="0"/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本人因________________________________________________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暑期申请在学校宿舍住宿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住宿期间</w:t>
      </w:r>
      <w:r>
        <w:rPr>
          <w:rFonts w:hint="eastAsia" w:ascii="仿宋" w:hAnsi="仿宋" w:eastAsia="仿宋" w:cs="仿宋"/>
          <w:sz w:val="28"/>
          <w:szCs w:val="28"/>
        </w:rPr>
        <w:t>承诺做到：</w:t>
      </w:r>
    </w:p>
    <w:p w14:paraId="1A163BC7">
      <w:pPr>
        <w:adjustRightInd w:val="0"/>
        <w:snapToGrid w:val="0"/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299AD348">
      <w:pPr>
        <w:numPr>
          <w:ilvl w:val="0"/>
          <w:numId w:val="1"/>
        </w:numPr>
        <w:adjustRightInd w:val="0"/>
        <w:snapToGrid w:val="0"/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假期</w:t>
      </w:r>
      <w:r>
        <w:rPr>
          <w:rFonts w:hint="eastAsia" w:ascii="仿宋" w:hAnsi="仿宋" w:eastAsia="仿宋" w:cs="仿宋"/>
          <w:sz w:val="28"/>
          <w:szCs w:val="28"/>
        </w:rPr>
        <w:t>留校一事已经告知家长并得到家长许可。</w:t>
      </w:r>
    </w:p>
    <w:p w14:paraId="643E1232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自觉遵守国家法律、法规，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遵守学校规章制度及相关规定，</w:t>
      </w:r>
      <w:r>
        <w:rPr>
          <w:rFonts w:hint="eastAsia" w:ascii="仿宋" w:hAnsi="仿宋" w:eastAsia="仿宋" w:cs="仿宋"/>
          <w:sz w:val="28"/>
          <w:szCs w:val="28"/>
        </w:rPr>
        <w:t>遵守公共秩序，维护学校声誉和自身形象。</w:t>
      </w:r>
    </w:p>
    <w:p w14:paraId="354F56F8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服从管理，爱护公物，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假期动向按要求向导师、学院报备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0CA0E53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妥善保管好私人物品，不私接电源和违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</w:t>
      </w:r>
      <w:r>
        <w:rPr>
          <w:rFonts w:hint="eastAsia" w:ascii="仿宋" w:hAnsi="仿宋" w:eastAsia="仿宋" w:cs="仿宋"/>
          <w:sz w:val="28"/>
          <w:szCs w:val="28"/>
        </w:rPr>
        <w:t>使用电器，不在寝室内煮饭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菜，</w:t>
      </w:r>
      <w:r>
        <w:rPr>
          <w:rFonts w:hint="eastAsia"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使用明火</w:t>
      </w:r>
      <w:r>
        <w:rPr>
          <w:rFonts w:hint="eastAsia" w:ascii="仿宋" w:hAnsi="仿宋" w:eastAsia="仿宋" w:cs="仿宋"/>
          <w:sz w:val="28"/>
          <w:szCs w:val="28"/>
        </w:rPr>
        <w:t>，以确保消防安全。</w:t>
      </w:r>
    </w:p>
    <w:p w14:paraId="3D888E1F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所申请床位只有本人入住，不转租转借床位，不在寝室留宿任何其他非经过学校批准住宿的人员。</w:t>
      </w:r>
    </w:p>
    <w:p w14:paraId="57A9CC96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不参与任何非法组织活动，不参与任何与学生身份不相称的活动。</w:t>
      </w:r>
    </w:p>
    <w:p w14:paraId="24BB5544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假期</w:t>
      </w:r>
      <w:r>
        <w:rPr>
          <w:rFonts w:hint="eastAsia" w:ascii="仿宋" w:hAnsi="仿宋" w:eastAsia="仿宋" w:cs="仿宋"/>
          <w:sz w:val="28"/>
          <w:szCs w:val="28"/>
        </w:rPr>
        <w:t>留校期间，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自行承担安全责任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48B79EF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需中途退宿，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按规定办理手续。</w:t>
      </w:r>
    </w:p>
    <w:p w14:paraId="51050749">
      <w:pPr>
        <w:numPr>
          <w:ilvl w:val="0"/>
          <w:numId w:val="0"/>
        </w:numPr>
        <w:adjustRightInd w:val="0"/>
        <w:snapToGrid w:val="0"/>
        <w:spacing w:line="400" w:lineRule="exact"/>
        <w:ind w:left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4"/>
        </w:rPr>
        <w:t xml:space="preserve">     </w:t>
      </w:r>
    </w:p>
    <w:p w14:paraId="1E20C225">
      <w:pPr>
        <w:tabs>
          <w:tab w:val="left" w:pos="5005"/>
          <w:tab w:val="left" w:pos="5795"/>
          <w:tab w:val="left" w:pos="6650"/>
        </w:tabs>
        <w:spacing w:line="480" w:lineRule="exact"/>
        <w:ind w:firstLine="3654" w:firstLineChars="13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申请人： </w:t>
      </w:r>
    </w:p>
    <w:p w14:paraId="2C473FA6">
      <w:pPr>
        <w:tabs>
          <w:tab w:val="left" w:pos="5005"/>
          <w:tab w:val="left" w:pos="5795"/>
          <w:tab w:val="left" w:pos="6650"/>
        </w:tabs>
        <w:spacing w:line="480" w:lineRule="exact"/>
        <w:ind w:firstLine="3654" w:firstLineChars="13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家长：         联系电话：</w:t>
      </w:r>
    </w:p>
    <w:p w14:paraId="4746FC9B">
      <w:pPr>
        <w:tabs>
          <w:tab w:val="left" w:pos="5005"/>
          <w:tab w:val="left" w:pos="5795"/>
          <w:tab w:val="left" w:pos="6650"/>
        </w:tabs>
        <w:spacing w:line="48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导师：</w:t>
      </w:r>
    </w:p>
    <w:p w14:paraId="7153208C">
      <w:pPr>
        <w:tabs>
          <w:tab w:val="left" w:pos="5005"/>
          <w:tab w:val="left" w:pos="5795"/>
          <w:tab w:val="left" w:pos="6650"/>
        </w:tabs>
        <w:spacing w:line="48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学院分管领导：</w:t>
      </w:r>
    </w:p>
    <w:p w14:paraId="5115C005">
      <w:pPr>
        <w:tabs>
          <w:tab w:val="left" w:pos="5005"/>
          <w:tab w:val="left" w:pos="5795"/>
          <w:tab w:val="left" w:pos="6650"/>
        </w:tabs>
        <w:spacing w:line="480" w:lineRule="exact"/>
        <w:ind w:firstLine="5341" w:firstLineChars="19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E269478">
      <w:pPr>
        <w:tabs>
          <w:tab w:val="left" w:pos="5005"/>
          <w:tab w:val="left" w:pos="5795"/>
          <w:tab w:val="left" w:pos="6650"/>
        </w:tabs>
        <w:spacing w:line="480" w:lineRule="exact"/>
        <w:ind w:firstLine="5341" w:firstLineChars="19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</w:t>
      </w:r>
    </w:p>
    <w:p w14:paraId="179A7A5D">
      <w:pPr>
        <w:ind w:firstLine="5341" w:firstLineChars="19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日  期：2025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</w:rPr>
        <w:t>日</w:t>
      </w:r>
    </w:p>
    <w:p w14:paraId="05583902">
      <w:pPr>
        <w:ind w:firstLine="5341" w:firstLineChars="1900"/>
        <w:rPr>
          <w:rFonts w:hint="eastAsia" w:ascii="仿宋" w:hAnsi="仿宋" w:eastAsia="仿宋" w:cs="仿宋"/>
          <w:b/>
          <w:sz w:val="28"/>
          <w:szCs w:val="28"/>
        </w:rPr>
      </w:pPr>
    </w:p>
    <w:p w14:paraId="18E7CADE">
      <w:pPr>
        <w:jc w:val="center"/>
        <w:rPr>
          <w:rFonts w:hint="eastAsia" w:ascii="黑体" w:hAnsi="黑体" w:eastAsia="仿宋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本申请</w:t>
      </w:r>
      <w:r>
        <w:rPr>
          <w:rFonts w:hint="eastAsia" w:ascii="仿宋" w:hAnsi="仿宋" w:eastAsia="仿宋" w:cs="仿宋"/>
          <w:sz w:val="24"/>
          <w:lang w:val="en-US" w:eastAsia="zh-CN"/>
        </w:rPr>
        <w:t>表</w:t>
      </w:r>
      <w:r>
        <w:rPr>
          <w:rFonts w:hint="eastAsia" w:ascii="仿宋" w:hAnsi="仿宋" w:eastAsia="仿宋" w:cs="仿宋"/>
          <w:sz w:val="24"/>
        </w:rPr>
        <w:t>（承诺书）一式</w:t>
      </w:r>
      <w:r>
        <w:rPr>
          <w:rFonts w:hint="eastAsia" w:ascii="仿宋" w:hAnsi="仿宋" w:eastAsia="仿宋" w:cs="仿宋"/>
          <w:sz w:val="24"/>
          <w:lang w:val="en-US" w:eastAsia="zh-CN"/>
        </w:rPr>
        <w:t>两</w:t>
      </w:r>
      <w:r>
        <w:rPr>
          <w:rFonts w:hint="eastAsia" w:ascii="仿宋" w:hAnsi="仿宋" w:eastAsia="仿宋" w:cs="仿宋"/>
          <w:sz w:val="24"/>
        </w:rPr>
        <w:t>份，一份申请人</w:t>
      </w:r>
      <w:r>
        <w:rPr>
          <w:rFonts w:hint="eastAsia" w:ascii="仿宋" w:hAnsi="仿宋" w:eastAsia="仿宋" w:cs="仿宋"/>
          <w:sz w:val="24"/>
          <w:lang w:val="en-US" w:eastAsia="zh-CN"/>
        </w:rPr>
        <w:t>留在宿舍备查，一份学院存档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1A012369">
      <w:pPr>
        <w:ind w:firstLine="5783" w:firstLineChars="2400"/>
        <w:rPr>
          <w:rFonts w:hint="eastAsia" w:ascii="仿宋" w:hAnsi="仿宋" w:eastAsia="仿宋" w:cs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BBD4B"/>
    <w:multiLevelType w:val="singleLevel"/>
    <w:tmpl w:val="CD9BBD4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27B0"/>
    <w:rsid w:val="3A597AE1"/>
    <w:rsid w:val="4FAC27B0"/>
    <w:rsid w:val="6261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442</Characters>
  <Lines>0</Lines>
  <Paragraphs>0</Paragraphs>
  <TotalTime>4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2025-06-28T08:18:00Z</dcterms:created>
  <dc:creator>人面不知何处去</dc:creator>
  <cp:lastModifiedBy>路人甲</cp:lastModifiedBy>
  <dcterms:modified xsi:type="dcterms:W3CDTF">2025-06-30T01:24:10Z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C7CFE890098242D181E8554EDBBBA401_11</vt:lpwstr>
  </property>
  <property fmtid="{D5CDD505-2E9C-101B-9397-08002B2CF9AE}" pid="4" name="KSOTemplateDocerSaveRecord">
    <vt:lpwstr>eyJoZGlkIjoiNTQ0Y2E2NWFiYzA3ODZkMWY1Y2JiMzgxM2M4YTk0NjgiLCJ1c2VySWQiOiIyMjI0MjUzMTEifQ==</vt:lpwstr>
  </property>
</Properties>
</file>